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1" w:rsidRPr="00A82F91" w:rsidRDefault="00A82F91" w:rsidP="00A82F91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A82F91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  <w:t>Детска градина  „Бисер”, община Марица , област Пловдив</w:t>
      </w:r>
    </w:p>
    <w:p w:rsidR="00A82F91" w:rsidRPr="00A82F91" w:rsidRDefault="00A82F91" w:rsidP="00A82F9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4199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с</w:t>
      </w:r>
      <w:proofErr w:type="gram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.Т</w:t>
      </w:r>
      <w:proofErr w:type="gram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руд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,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Област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Пловдив                       Тел. 03126 / 2318</w:t>
      </w:r>
      <w:r w:rsidRPr="00A82F91">
        <w:rPr>
          <w:rFonts w:ascii="Georgia" w:eastAsia="Times New Roman" w:hAnsi="Georgia" w:cs="Times New Roman"/>
          <w:i/>
          <w:sz w:val="24"/>
          <w:szCs w:val="24"/>
        </w:rPr>
        <w:t xml:space="preserve">; </w:t>
      </w:r>
      <w:r w:rsidRPr="00A82F91">
        <w:rPr>
          <w:rFonts w:ascii="Georgia" w:eastAsia="Times New Roman" w:hAnsi="Georgia" w:cs="Times New Roman"/>
          <w:sz w:val="24"/>
          <w:szCs w:val="24"/>
          <w:lang w:val="en-US" w:eastAsia="bg-BG"/>
        </w:rPr>
        <w:t>GSM</w:t>
      </w:r>
      <w:r w:rsidRPr="00A82F91">
        <w:rPr>
          <w:rFonts w:ascii="Georgia" w:eastAsia="Times New Roman" w:hAnsi="Georgia" w:cs="Times New Roman"/>
          <w:sz w:val="24"/>
          <w:szCs w:val="24"/>
          <w:lang w:eastAsia="bg-BG"/>
        </w:rPr>
        <w:t xml:space="preserve"> 0878102</w:t>
      </w:r>
      <w:r w:rsidRPr="00A82F91">
        <w:rPr>
          <w:rFonts w:ascii="Georgia" w:eastAsia="Times New Roman" w:hAnsi="Georgia" w:cs="Times New Roman"/>
          <w:sz w:val="24"/>
          <w:szCs w:val="24"/>
          <w:lang w:val="en-US" w:eastAsia="bg-BG"/>
        </w:rPr>
        <w:t xml:space="preserve">842 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 xml:space="preserve">   </w:t>
      </w:r>
      <w:proofErr w:type="spellStart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ул.”Никола</w:t>
      </w:r>
      <w:proofErr w:type="spellEnd"/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 Петков “ № 17                                                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>e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>-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en-US"/>
        </w:rPr>
        <w:t>mail</w:t>
      </w:r>
      <w:r w:rsidRPr="00A82F91">
        <w:rPr>
          <w:rFonts w:ascii="Georgia" w:eastAsia="Times New Roman" w:hAnsi="Georgia" w:cs="Times New Roman"/>
          <w:i/>
          <w:sz w:val="24"/>
          <w:szCs w:val="24"/>
          <w:lang w:val="ru-RU"/>
        </w:rPr>
        <w:t xml:space="preserve">: </w:t>
      </w:r>
      <w:hyperlink r:id="rId6" w:history="1">
        <w:r w:rsidRPr="00A82F91">
          <w:rPr>
            <w:rFonts w:ascii="Georgia" w:eastAsia="Times New Roman" w:hAnsi="Georgia" w:cs="Times New Roman"/>
            <w:i/>
            <w:color w:val="0000FF"/>
            <w:sz w:val="24"/>
            <w:szCs w:val="24"/>
            <w:u w:val="single"/>
            <w:lang w:val="en-US"/>
          </w:rPr>
          <w:t>cdgbiser@abv.bg</w:t>
        </w:r>
      </w:hyperlink>
    </w:p>
    <w:p w:rsidR="00A82F91" w:rsidRDefault="00A82F91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A82F91" w:rsidRDefault="00A82F91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bg-BG"/>
        </w:rPr>
      </w:pPr>
    </w:p>
    <w:p w:rsidR="006F4B84" w:rsidRDefault="006F4B84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6F4B84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Обществен съвет </w:t>
      </w:r>
      <w:r w:rsidR="000515C0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 xml:space="preserve"> към ДГ „БИСЕР“</w:t>
      </w:r>
    </w:p>
    <w:p w:rsidR="00D10F93" w:rsidRDefault="00D10F93" w:rsidP="00A703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:rsidR="00A7036B" w:rsidRPr="006F4B84" w:rsidRDefault="00E464FB" w:rsidP="00E464F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D23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</w:t>
      </w:r>
      <w:r w:rsidRPr="001D23C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</w:p>
    <w:p w:rsidR="00E464FB" w:rsidRDefault="00163CCA" w:rsidP="00E464FB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Инна Антонова Танева</w:t>
      </w:r>
    </w:p>
    <w:p w:rsidR="00E464FB" w:rsidRDefault="00E464FB" w:rsidP="00E464F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18A7" w:rsidRPr="00E464FB" w:rsidRDefault="001D18A7" w:rsidP="00E46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464F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Членове: </w:t>
      </w:r>
    </w:p>
    <w:p w:rsidR="001D23C2" w:rsidRDefault="00481C8E" w:rsidP="001D23C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Силвия Иванова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Янтахтова</w:t>
      </w:r>
      <w:proofErr w:type="spellEnd"/>
    </w:p>
    <w:p w:rsidR="001D18A7" w:rsidRDefault="001D18A7" w:rsidP="001D23C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D23C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Представител на Община „Марица“</w:t>
      </w:r>
    </w:p>
    <w:p w:rsidR="001D23C2" w:rsidRPr="001D23C2" w:rsidRDefault="001D23C2" w:rsidP="001D23C2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18A7" w:rsidRPr="001D23C2" w:rsidRDefault="009B6D8E" w:rsidP="001D23C2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Даниела Любенова Лукова</w:t>
      </w:r>
    </w:p>
    <w:p w:rsidR="001D18A7" w:rsidRPr="001D23C2" w:rsidRDefault="009B6D8E" w:rsidP="001D23C2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Ивелина Николова Панева</w:t>
      </w:r>
      <w:bookmarkStart w:id="0" w:name="_GoBack"/>
      <w:bookmarkEnd w:id="0"/>
    </w:p>
    <w:p w:rsidR="001D18A7" w:rsidRPr="001D23C2" w:rsidRDefault="009B6D8E" w:rsidP="001D23C2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Мая Георгиева Донева</w:t>
      </w:r>
    </w:p>
    <w:p w:rsidR="001D18A7" w:rsidRPr="001D23C2" w:rsidRDefault="009B6D8E" w:rsidP="001D23C2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Евгения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Владиславова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Ботева</w:t>
      </w:r>
    </w:p>
    <w:p w:rsidR="001D18A7" w:rsidRPr="001D23C2" w:rsidRDefault="009B6D8E" w:rsidP="001D23C2">
      <w:pPr>
        <w:pStyle w:val="a3"/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Виолета Иванова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Сарийска</w:t>
      </w:r>
      <w:proofErr w:type="spellEnd"/>
    </w:p>
    <w:p w:rsidR="001D18A7" w:rsidRPr="001D18A7" w:rsidRDefault="001D18A7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D18A7" w:rsidRPr="001D23C2" w:rsidRDefault="001D23C2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="001D18A7" w:rsidRPr="001D23C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Резерв :</w:t>
      </w:r>
    </w:p>
    <w:p w:rsidR="001D18A7" w:rsidRPr="00164055" w:rsidRDefault="001D18A7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875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Мая Рангелова Минкова</w:t>
      </w:r>
    </w:p>
    <w:p w:rsidR="001D18A7" w:rsidRPr="00164055" w:rsidRDefault="001D18A7" w:rsidP="001D1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1D18A7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875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Николина Минкова Дончева</w:t>
      </w:r>
    </w:p>
    <w:p w:rsidR="006F4B84" w:rsidRPr="006F4B84" w:rsidRDefault="006F4B84" w:rsidP="006F4B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4B84" w:rsidRPr="006F4B84" w:rsidRDefault="006F4B84" w:rsidP="00D63F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6BE7" w:rsidRDefault="009B6D8E"/>
    <w:sectPr w:rsidR="00D46BE7" w:rsidSect="00A82F9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00B"/>
    <w:multiLevelType w:val="multilevel"/>
    <w:tmpl w:val="5AA2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45D25"/>
    <w:multiLevelType w:val="multilevel"/>
    <w:tmpl w:val="32C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85EA7"/>
    <w:multiLevelType w:val="hybridMultilevel"/>
    <w:tmpl w:val="EA2AEB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41C61"/>
    <w:multiLevelType w:val="hybridMultilevel"/>
    <w:tmpl w:val="B9A2F5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4"/>
    <w:rsid w:val="000515C0"/>
    <w:rsid w:val="00125122"/>
    <w:rsid w:val="00163CCA"/>
    <w:rsid w:val="00164055"/>
    <w:rsid w:val="001D18A7"/>
    <w:rsid w:val="001D23C2"/>
    <w:rsid w:val="002B516F"/>
    <w:rsid w:val="00481C8E"/>
    <w:rsid w:val="006F4B84"/>
    <w:rsid w:val="0078755E"/>
    <w:rsid w:val="009B6D8E"/>
    <w:rsid w:val="009E6A78"/>
    <w:rsid w:val="00A61060"/>
    <w:rsid w:val="00A7036B"/>
    <w:rsid w:val="00A82F91"/>
    <w:rsid w:val="00BC6DB1"/>
    <w:rsid w:val="00D10F93"/>
    <w:rsid w:val="00D63F1D"/>
    <w:rsid w:val="00E464FB"/>
    <w:rsid w:val="00EC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gbiser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CDGTrud</dc:creator>
  <cp:lastModifiedBy>User</cp:lastModifiedBy>
  <cp:revision>20</cp:revision>
  <dcterms:created xsi:type="dcterms:W3CDTF">2016-12-13T07:29:00Z</dcterms:created>
  <dcterms:modified xsi:type="dcterms:W3CDTF">2020-01-15T09:25:00Z</dcterms:modified>
</cp:coreProperties>
</file>